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D7" w:rsidRPr="00F53544" w:rsidRDefault="006A04B8" w:rsidP="00D7633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1436">
        <w:rPr>
          <w:rFonts w:ascii="Times New Roman" w:hAnsi="Times New Roman"/>
          <w:b/>
          <w:sz w:val="28"/>
          <w:szCs w:val="28"/>
        </w:rPr>
        <w:t>Председате</w:t>
      </w:r>
      <w:r w:rsidR="00D7633F">
        <w:rPr>
          <w:rFonts w:ascii="Times New Roman" w:hAnsi="Times New Roman"/>
          <w:b/>
          <w:sz w:val="28"/>
          <w:szCs w:val="28"/>
        </w:rPr>
        <w:t>лям</w:t>
      </w:r>
      <w:r w:rsidR="007A3B2D">
        <w:rPr>
          <w:rFonts w:ascii="Times New Roman" w:hAnsi="Times New Roman"/>
          <w:b/>
          <w:sz w:val="28"/>
          <w:szCs w:val="28"/>
        </w:rPr>
        <w:t xml:space="preserve"> региональных организаций</w:t>
      </w:r>
      <w:r w:rsidR="00A47496">
        <w:rPr>
          <w:rFonts w:ascii="Times New Roman" w:hAnsi="Times New Roman"/>
          <w:b/>
          <w:sz w:val="28"/>
          <w:szCs w:val="28"/>
        </w:rPr>
        <w:t xml:space="preserve"> ВО</w:t>
      </w:r>
      <w:r w:rsidR="00623F21" w:rsidRPr="00623F21">
        <w:rPr>
          <w:rFonts w:ascii="Times New Roman" w:hAnsi="Times New Roman"/>
          <w:b/>
          <w:sz w:val="28"/>
          <w:szCs w:val="28"/>
        </w:rPr>
        <w:t xml:space="preserve"> </w:t>
      </w:r>
      <w:r w:rsidR="00623F21">
        <w:rPr>
          <w:rFonts w:ascii="Times New Roman" w:hAnsi="Times New Roman"/>
          <w:b/>
          <w:sz w:val="28"/>
          <w:szCs w:val="28"/>
        </w:rPr>
        <w:t xml:space="preserve">республик Марий-Эл, Карелия, Татария, Крым </w:t>
      </w:r>
      <w:proofErr w:type="gramStart"/>
      <w:r w:rsidR="00623F21">
        <w:rPr>
          <w:rFonts w:ascii="Times New Roman" w:hAnsi="Times New Roman"/>
          <w:b/>
          <w:sz w:val="28"/>
          <w:szCs w:val="28"/>
        </w:rPr>
        <w:t>Московской</w:t>
      </w:r>
      <w:r w:rsidR="002E72D7">
        <w:rPr>
          <w:rFonts w:ascii="Times New Roman" w:hAnsi="Times New Roman"/>
          <w:b/>
          <w:sz w:val="28"/>
          <w:szCs w:val="28"/>
        </w:rPr>
        <w:t>,</w:t>
      </w:r>
      <w:r w:rsidR="00623F21">
        <w:rPr>
          <w:rFonts w:ascii="Times New Roman" w:hAnsi="Times New Roman"/>
          <w:b/>
          <w:sz w:val="28"/>
          <w:szCs w:val="28"/>
        </w:rPr>
        <w:t xml:space="preserve"> </w:t>
      </w:r>
      <w:r w:rsidR="002E72D7">
        <w:rPr>
          <w:rFonts w:ascii="Times New Roman" w:hAnsi="Times New Roman"/>
          <w:b/>
          <w:sz w:val="28"/>
          <w:szCs w:val="28"/>
        </w:rPr>
        <w:t xml:space="preserve"> </w:t>
      </w:r>
      <w:r w:rsidR="00623F21">
        <w:rPr>
          <w:rFonts w:ascii="Times New Roman" w:hAnsi="Times New Roman"/>
          <w:b/>
          <w:sz w:val="28"/>
          <w:szCs w:val="28"/>
        </w:rPr>
        <w:t>Ленинградской</w:t>
      </w:r>
      <w:proofErr w:type="gramEnd"/>
      <w:r w:rsidR="00623F21">
        <w:rPr>
          <w:rFonts w:ascii="Times New Roman" w:hAnsi="Times New Roman"/>
          <w:b/>
          <w:sz w:val="28"/>
          <w:szCs w:val="28"/>
        </w:rPr>
        <w:t xml:space="preserve">, </w:t>
      </w:r>
      <w:r w:rsidR="002E72D7">
        <w:rPr>
          <w:rFonts w:ascii="Times New Roman" w:hAnsi="Times New Roman"/>
          <w:b/>
          <w:sz w:val="28"/>
          <w:szCs w:val="28"/>
        </w:rPr>
        <w:t xml:space="preserve"> Владими</w:t>
      </w:r>
      <w:r w:rsidR="007A3B2D">
        <w:rPr>
          <w:rFonts w:ascii="Times New Roman" w:hAnsi="Times New Roman"/>
          <w:b/>
          <w:sz w:val="28"/>
          <w:szCs w:val="28"/>
        </w:rPr>
        <w:t xml:space="preserve">рской, Свердловской, Псковской, Рязанской, Орловской, , Ярославской, Ивановской, </w:t>
      </w:r>
      <w:r w:rsidR="00623F21">
        <w:rPr>
          <w:rFonts w:ascii="Times New Roman" w:hAnsi="Times New Roman"/>
          <w:b/>
          <w:sz w:val="28"/>
          <w:szCs w:val="28"/>
        </w:rPr>
        <w:t xml:space="preserve">Костромской, </w:t>
      </w:r>
      <w:r w:rsidR="007A3B2D">
        <w:rPr>
          <w:rFonts w:ascii="Times New Roman" w:hAnsi="Times New Roman"/>
          <w:b/>
          <w:sz w:val="28"/>
          <w:szCs w:val="28"/>
        </w:rPr>
        <w:t>Нижегородской, Новгор</w:t>
      </w:r>
      <w:r w:rsidR="00623F21">
        <w:rPr>
          <w:rFonts w:ascii="Times New Roman" w:hAnsi="Times New Roman"/>
          <w:b/>
          <w:sz w:val="28"/>
          <w:szCs w:val="28"/>
        </w:rPr>
        <w:t>одской, Мурманской, Брянской областей, г. Санкт-Петербурга и г. Москвы</w:t>
      </w:r>
    </w:p>
    <w:p w:rsidR="00D30C05" w:rsidRDefault="00D30C05" w:rsidP="006A04B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 отборе кандидатов для участия</w:t>
      </w:r>
      <w:r w:rsidR="00D763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июле-сентябре 2019г.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проекте «Открытое Небо»</w:t>
      </w:r>
      <w:r w:rsidR="00D763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РССИ.</w:t>
      </w:r>
    </w:p>
    <w:p w:rsidR="006A04B8" w:rsidRPr="009A3E0B" w:rsidRDefault="00623F21" w:rsidP="006A04B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Уважаемые товарищи!</w:t>
      </w:r>
    </w:p>
    <w:p w:rsidR="00265DC7" w:rsidRDefault="006A04B8" w:rsidP="006A04B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E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Российским спортивным союзом инвалидов </w:t>
      </w:r>
      <w:r w:rsidR="00C5060A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поддержанного 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>Фондом Президентских Грантов и О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бщероссийской общественн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>ой организацией «Всероссийское Общество И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нвалидов»  Проекта</w:t>
      </w:r>
      <w:r w:rsidR="00623F21">
        <w:rPr>
          <w:rFonts w:ascii="Times New Roman" w:hAnsi="Times New Roman"/>
          <w:sz w:val="24"/>
          <w:szCs w:val="24"/>
          <w:shd w:val="clear" w:color="auto" w:fill="FFFFFF"/>
        </w:rPr>
        <w:t xml:space="preserve"> «Открытое Небо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» совместно с региональными организациями ВОИ проводится отбор инвалидов, желающих пройти на базе</w:t>
      </w:r>
      <w:r w:rsidR="00452A9A">
        <w:rPr>
          <w:rFonts w:ascii="Times New Roman" w:hAnsi="Times New Roman"/>
          <w:sz w:val="24"/>
          <w:szCs w:val="24"/>
          <w:shd w:val="clear" w:color="auto" w:fill="FFFFFF"/>
        </w:rPr>
        <w:t xml:space="preserve"> веду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>щих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авиаклубов  теоретическую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наземную и практическую подготовку для совершения парашютных прыжков на двухместных парашютных системах «Тандем» или соверши</w:t>
      </w:r>
      <w:r w:rsidR="00623F21">
        <w:rPr>
          <w:rFonts w:ascii="Times New Roman" w:hAnsi="Times New Roman"/>
          <w:sz w:val="24"/>
          <w:szCs w:val="24"/>
          <w:shd w:val="clear" w:color="auto" w:fill="FFFFFF"/>
        </w:rPr>
        <w:t>ть полеты на двухместном планере, тепловом воздушном шаре в период с июля по сентябрь 2019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Практика работы РССИ по созданию возможностей для инвалидов </w:t>
      </w:r>
      <w:r w:rsidR="00CF7217">
        <w:rPr>
          <w:rFonts w:ascii="Times New Roman" w:hAnsi="Times New Roman"/>
          <w:sz w:val="24"/>
          <w:szCs w:val="24"/>
          <w:shd w:val="clear" w:color="auto" w:fill="FFFFFF"/>
        </w:rPr>
        <w:t>совершить прыжок с парашюто</w:t>
      </w:r>
      <w:r w:rsidR="00C5060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 xml:space="preserve"> вместе с опытными инструкторами показала св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>ою высокую эф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 xml:space="preserve">фективность </w:t>
      </w:r>
      <w:r w:rsidR="00411F12" w:rsidRPr="009A3E0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DF62D2">
        <w:rPr>
          <w:rFonts w:ascii="Times New Roman" w:hAnsi="Times New Roman"/>
          <w:sz w:val="24"/>
          <w:szCs w:val="24"/>
          <w:shd w:val="clear" w:color="auto" w:fill="FFFFFF"/>
        </w:rPr>
        <w:t xml:space="preserve"> достижении  цели по</w:t>
      </w:r>
      <w:r w:rsidR="00411F12"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социально-психологической реабилитации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82543">
        <w:rPr>
          <w:rFonts w:ascii="Times New Roman" w:hAnsi="Times New Roman"/>
          <w:sz w:val="24"/>
          <w:szCs w:val="24"/>
          <w:shd w:val="clear" w:color="auto" w:fill="FFFFFF"/>
        </w:rPr>
        <w:t xml:space="preserve">Вашей региональной организации </w:t>
      </w:r>
      <w:proofErr w:type="gramStart"/>
      <w:r w:rsidR="00F53544">
        <w:rPr>
          <w:rFonts w:ascii="Times New Roman" w:hAnsi="Times New Roman"/>
          <w:sz w:val="24"/>
          <w:szCs w:val="24"/>
          <w:shd w:val="clear" w:color="auto" w:fill="FFFFFF"/>
        </w:rPr>
        <w:t>ВОИ  РССИ</w:t>
      </w:r>
      <w:proofErr w:type="gramEnd"/>
      <w:r w:rsidR="00623F21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выделена 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 xml:space="preserve"> квота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 на право совершения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 за счет средств гранта в т. ч.  а 1 </w:t>
      </w:r>
      <w:proofErr w:type="gramStart"/>
      <w:r w:rsidR="001517DF">
        <w:rPr>
          <w:rFonts w:ascii="Times New Roman" w:hAnsi="Times New Roman"/>
          <w:sz w:val="24"/>
          <w:szCs w:val="24"/>
          <w:shd w:val="clear" w:color="auto" w:fill="FFFFFF"/>
        </w:rPr>
        <w:t>прыжка</w:t>
      </w:r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  с</w:t>
      </w:r>
      <w:proofErr w:type="gramEnd"/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 парашютом 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>«Тандем» вместе с инструктором,</w:t>
      </w:r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>1 полет на планере и 1 полет на тепловом воздушном шаре</w:t>
      </w:r>
      <w:r w:rsidR="00E8254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A04B8" w:rsidRPr="009A3E0B" w:rsidRDefault="006A04B8" w:rsidP="006A04B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>Просим Вас до 1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2019</w:t>
      </w:r>
      <w:r w:rsidR="00C46A78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3525E4">
        <w:rPr>
          <w:rFonts w:ascii="Times New Roman" w:hAnsi="Times New Roman"/>
          <w:sz w:val="24"/>
          <w:szCs w:val="24"/>
          <w:shd w:val="clear" w:color="auto" w:fill="FFFFFF"/>
        </w:rPr>
        <w:t>пров</w:t>
      </w:r>
      <w:r w:rsidR="00E82543">
        <w:rPr>
          <w:rFonts w:ascii="Times New Roman" w:hAnsi="Times New Roman"/>
          <w:sz w:val="24"/>
          <w:szCs w:val="24"/>
          <w:shd w:val="clear" w:color="auto" w:fill="FFFFFF"/>
        </w:rPr>
        <w:t>ести работу по отбору желающих</w:t>
      </w:r>
      <w:r w:rsidR="003525E4">
        <w:rPr>
          <w:rFonts w:ascii="Times New Roman" w:hAnsi="Times New Roman"/>
          <w:sz w:val="24"/>
          <w:szCs w:val="24"/>
          <w:shd w:val="clear" w:color="auto" w:fill="FFFFFF"/>
        </w:rPr>
        <w:t xml:space="preserve"> для участия в этом проекте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и направить в РССИ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 xml:space="preserve"> до 1 апреля</w:t>
      </w:r>
      <w:r w:rsidR="00E82543">
        <w:rPr>
          <w:rFonts w:ascii="Times New Roman" w:hAnsi="Times New Roman"/>
          <w:sz w:val="24"/>
          <w:szCs w:val="24"/>
          <w:shd w:val="clear" w:color="auto" w:fill="FFFFFF"/>
        </w:rPr>
        <w:t xml:space="preserve"> 2018г.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по электронной почте</w:t>
      </w:r>
      <w:r w:rsidR="003525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2012</w:t>
        </w:r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psm</w:t>
        </w:r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3525E4" w:rsidRPr="00F56A8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3525E4" w:rsidRPr="003525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предварительную заявку -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список инвалидов, которые изъявили желание пройти</w:t>
      </w:r>
      <w:r w:rsidR="003525E4">
        <w:rPr>
          <w:rFonts w:ascii="Times New Roman" w:hAnsi="Times New Roman"/>
          <w:sz w:val="24"/>
          <w:szCs w:val="24"/>
          <w:shd w:val="clear" w:color="auto" w:fill="FFFFFF"/>
        </w:rPr>
        <w:t xml:space="preserve"> в указанный выше период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подготовку и совершить прыжок с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 парашютом или полеты на планере, шаре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, с указанием: ФИО, даты рождения, группы инвалидности, контактного тел. и адреса электронной почты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и заполненные</w:t>
      </w:r>
      <w:r w:rsidR="00B57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FE3">
        <w:rPr>
          <w:rFonts w:ascii="Times New Roman" w:hAnsi="Times New Roman"/>
          <w:sz w:val="24"/>
          <w:szCs w:val="24"/>
          <w:shd w:val="clear" w:color="auto" w:fill="FFFFFF"/>
        </w:rPr>
        <w:t>заявления</w:t>
      </w:r>
      <w:r w:rsidR="00B5712B">
        <w:rPr>
          <w:rFonts w:ascii="Times New Roman" w:hAnsi="Times New Roman"/>
          <w:sz w:val="24"/>
          <w:szCs w:val="24"/>
          <w:shd w:val="clear" w:color="auto" w:fill="FFFFFF"/>
        </w:rPr>
        <w:t xml:space="preserve">-анкеты (форма бланка 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 xml:space="preserve"> прилагается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.  К кандидатам на участие предъявляются следующие требования: возра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ст старше 18 лет, вес-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до 80 кг, активное участие в деятельности организации ВОИ, отсутств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>ие медицинских противопоказаний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B5712B">
        <w:rPr>
          <w:rFonts w:ascii="Times New Roman" w:hAnsi="Times New Roman"/>
          <w:sz w:val="24"/>
          <w:szCs w:val="24"/>
          <w:shd w:val="clear" w:color="auto" w:fill="FFFFFF"/>
        </w:rPr>
        <w:t>Включенные Вами в список кандидаты для участия в проекте должны ознакомиться с информацией по вопросам безопасности, правил поведения, существующими ограничениями для прыжков с парашютом и полетов в аэротрубе, размещенной на сайте проекта, что они подтверждают своей подписью в заполняемой ими заявлении-анкете.</w:t>
      </w:r>
    </w:p>
    <w:p w:rsidR="00330A05" w:rsidRPr="009D5AD1" w:rsidRDefault="006A04B8" w:rsidP="006A04B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После получения от Вашей организации списка кандидат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>ов на участие в Проекте «Открытое Небо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», РССИ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ндивидуально с </w:t>
      </w:r>
      <w:proofErr w:type="gramStart"/>
      <w:r w:rsidR="003525E4">
        <w:rPr>
          <w:rFonts w:ascii="Times New Roman" w:hAnsi="Times New Roman"/>
          <w:sz w:val="24"/>
          <w:szCs w:val="24"/>
          <w:shd w:val="clear" w:color="auto" w:fill="FFFFFF"/>
        </w:rPr>
        <w:t xml:space="preserve">каждым 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из</w:t>
      </w:r>
      <w:proofErr w:type="gramEnd"/>
      <w:r w:rsidR="00461436"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заявленных в </w:t>
      </w:r>
      <w:r w:rsidR="001517DF">
        <w:rPr>
          <w:rFonts w:ascii="Times New Roman" w:hAnsi="Times New Roman"/>
          <w:sz w:val="24"/>
          <w:szCs w:val="24"/>
          <w:shd w:val="clear" w:color="auto" w:fill="FFFFFF"/>
        </w:rPr>
        <w:t>списке кандидатов решает</w:t>
      </w:r>
      <w:r w:rsidR="00461436">
        <w:rPr>
          <w:rFonts w:ascii="Times New Roman" w:hAnsi="Times New Roman"/>
          <w:sz w:val="24"/>
          <w:szCs w:val="24"/>
          <w:shd w:val="clear" w:color="auto" w:fill="FFFFFF"/>
        </w:rPr>
        <w:t xml:space="preserve"> вопрос</w:t>
      </w:r>
      <w:r w:rsidR="003525E4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имеющихся возможностей 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о допуске к участию в проекте и  выборе места и времени прохождени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>я учебно-тренировочных занятий,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совершения парашютных прыжков и полетов. Сами пр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ыжки с парашютом и </w:t>
      </w:r>
      <w:proofErr w:type="gramStart"/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полеты 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gramEnd"/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счет средств РССИ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выполняются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договора с тем или иным авиаклубом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B6CFA">
        <w:rPr>
          <w:rFonts w:ascii="Times New Roman" w:hAnsi="Times New Roman"/>
          <w:sz w:val="24"/>
          <w:szCs w:val="24"/>
          <w:shd w:val="clear" w:color="auto" w:fill="FFFFFF"/>
        </w:rPr>
        <w:t xml:space="preserve"> При решении вопроса о месте совершения прыжков с парашютом или полетов будут учитываться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прежде всего возможность совершен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ия прыжков и </w:t>
      </w:r>
      <w:proofErr w:type="gramStart"/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полетов 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proofErr w:type="gramEnd"/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базе действующих  в Вашем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или 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ближайшем регионе авиаклубах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 xml:space="preserve"> при их наличии,</w:t>
      </w:r>
      <w:r w:rsidR="00C5060A">
        <w:rPr>
          <w:rFonts w:ascii="Times New Roman" w:hAnsi="Times New Roman"/>
          <w:sz w:val="24"/>
          <w:szCs w:val="24"/>
          <w:shd w:val="clear" w:color="auto" w:fill="FFFFFF"/>
        </w:rPr>
        <w:t xml:space="preserve"> а также пожелания участников.</w:t>
      </w:r>
      <w:r w:rsidR="00A55E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Прибытие к месту проведения занятий, размещение в гостинице и питание (при необходимости) производится за счет средств, привлеченных региональной организации ВОИ или средств участников. Не 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>использованная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Вашей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 региональной</w:t>
      </w:r>
      <w:r w:rsidR="00F53544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организацией квота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перераспределяются РССИ по другим организациям ВОИ. </w:t>
      </w:r>
      <w:r w:rsidR="006D490A">
        <w:rPr>
          <w:rFonts w:ascii="Times New Roman" w:hAnsi="Times New Roman"/>
          <w:sz w:val="24"/>
          <w:szCs w:val="24"/>
          <w:shd w:val="clear" w:color="auto" w:fill="FFFFFF"/>
        </w:rPr>
        <w:t>авиаклубов.</w:t>
      </w:r>
      <w:r w:rsidR="00CF72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Также рекомендуем Вам обеспечить информационное сопровождени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е подбора </w:t>
      </w:r>
      <w:proofErr w:type="gramStart"/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кандидатов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 участие представителей Вашей региональной ор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>ганизации ВОИ в проекте «О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ткрытое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Небо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На сайте региональной </w:t>
      </w:r>
      <w:r w:rsidR="008F4924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ВОИ полезно будет </w:t>
      </w:r>
      <w:proofErr w:type="gramStart"/>
      <w:r w:rsidR="008F4924">
        <w:rPr>
          <w:rFonts w:ascii="Times New Roman" w:hAnsi="Times New Roman"/>
          <w:sz w:val="24"/>
          <w:szCs w:val="24"/>
          <w:shd w:val="clear" w:color="auto" w:fill="FFFFFF"/>
        </w:rPr>
        <w:t>разместить  информацию</w:t>
      </w:r>
      <w:proofErr w:type="gramEnd"/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8F4924">
        <w:rPr>
          <w:rFonts w:ascii="Times New Roman" w:hAnsi="Times New Roman"/>
          <w:sz w:val="24"/>
          <w:szCs w:val="24"/>
          <w:shd w:val="clear" w:color="auto" w:fill="FFFFFF"/>
        </w:rPr>
        <w:t xml:space="preserve"> появившейся возможности осуществить мечту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65DC7">
        <w:rPr>
          <w:rFonts w:ascii="Times New Roman" w:hAnsi="Times New Roman"/>
          <w:sz w:val="24"/>
          <w:szCs w:val="24"/>
          <w:shd w:val="clear" w:color="auto" w:fill="FFFFFF"/>
        </w:rPr>
        <w:t>Адреса, контактные телефоны авиаклубов ДОССАФ, действующих в регионах России и информацию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о ходе подготовки и реализации Проекта РССИ «Небо, откр</w:t>
      </w:r>
      <w:r w:rsidR="009B419B">
        <w:rPr>
          <w:rFonts w:ascii="Times New Roman" w:hAnsi="Times New Roman"/>
          <w:sz w:val="24"/>
          <w:szCs w:val="24"/>
          <w:shd w:val="clear" w:color="auto" w:fill="FFFFFF"/>
        </w:rPr>
        <w:t>ытое для Всех» можно найти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на сайт</w:t>
      </w:r>
      <w:r w:rsidR="00CE78C1">
        <w:rPr>
          <w:rFonts w:ascii="Times New Roman" w:hAnsi="Times New Roman"/>
          <w:sz w:val="24"/>
          <w:szCs w:val="24"/>
          <w:shd w:val="clear" w:color="auto" w:fill="FFFFFF"/>
        </w:rPr>
        <w:t>ах</w:t>
      </w:r>
      <w:r w:rsidR="00A21593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проекта РССИ</w:t>
      </w:r>
      <w:r w:rsidR="00CE78C1" w:rsidRPr="00CE78C1">
        <w:t xml:space="preserve"> </w:t>
      </w:r>
      <w:hyperlink r:id="rId5" w:history="1">
        <w:r w:rsidR="00CE78C1" w:rsidRPr="00CC71F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http://sky-open.nubex.ru</w:t>
        </w:r>
      </w:hyperlink>
      <w:r w:rsidR="00CE78C1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sky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-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open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9A3E0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 w:rsidR="00E3528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>Региональные организации ВОИ могут использовать создаваемый при реализации проект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фонд фото и видеоматериала в своей практической рабо</w:t>
      </w:r>
      <w:r w:rsidR="00411F12">
        <w:rPr>
          <w:rFonts w:ascii="Times New Roman" w:hAnsi="Times New Roman"/>
          <w:sz w:val="24"/>
          <w:szCs w:val="24"/>
          <w:shd w:val="clear" w:color="auto" w:fill="FFFFFF"/>
        </w:rPr>
        <w:t xml:space="preserve">те. </w:t>
      </w: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330A05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>амках  планируется</w:t>
      </w:r>
      <w:proofErr w:type="gramEnd"/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проведение в Португалии в период с 19 по 26 августа 2019г. четвертого 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международного спортивного парашютного фестиваля «</w:t>
      </w:r>
      <w:r w:rsidR="00330A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HANDI</w:t>
      </w:r>
      <w:r w:rsidR="00330A05" w:rsidRPr="00DF62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0A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FLY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>-2019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>» в соответствии с регламентом его проведения, размещенным на сайте проекта. Региональные организации инвалидов совместно с авиаклубами, действующими на территории региона, имеют возможность на</w:t>
      </w:r>
      <w:r w:rsidR="002360F5">
        <w:rPr>
          <w:rFonts w:ascii="Times New Roman" w:hAnsi="Times New Roman"/>
          <w:sz w:val="24"/>
          <w:szCs w:val="24"/>
          <w:shd w:val="clear" w:color="auto" w:fill="FFFFFF"/>
        </w:rPr>
        <w:t>правит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ь при условиях участия в заочном отборочном </w:t>
      </w:r>
      <w:proofErr w:type="gramStart"/>
      <w:r w:rsidR="00330A05">
        <w:rPr>
          <w:rFonts w:ascii="Times New Roman" w:hAnsi="Times New Roman"/>
          <w:sz w:val="24"/>
          <w:szCs w:val="24"/>
          <w:shd w:val="clear" w:color="auto" w:fill="FFFFFF"/>
        </w:rPr>
        <w:t>конкурсе,  свою</w:t>
      </w:r>
      <w:proofErr w:type="gramEnd"/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команду, в которую могут быть включены инвалид, совершивший не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менее пяти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прыжков с парашютом с выполнение спиралей в свободном падении, мастер-тандема и воздушный оператор, для участия в составе делегации от России в соревнованиях инвалидов по прыжкам в тандеме во время фестиваля. Для участия в заочном конкурсе необ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>ходимо до 20 июяя 2019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>г. направить в Оргкомитет конкурса видеозапись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лучшего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прыжка в тандеме </w:t>
      </w:r>
      <w:proofErr w:type="gramStart"/>
      <w:r w:rsidR="00330A05">
        <w:rPr>
          <w:rFonts w:ascii="Times New Roman" w:hAnsi="Times New Roman"/>
          <w:sz w:val="24"/>
          <w:szCs w:val="24"/>
          <w:shd w:val="clear" w:color="auto" w:fill="FFFFFF"/>
        </w:rPr>
        <w:t>инвалида  с</w:t>
      </w:r>
      <w:proofErr w:type="gramEnd"/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комплекса спиралей в свободном падении. На основании оценки качества выполнения инвалидом спиралей и времени выполнения комплекса фигур трем командам от регионов, продемонстрировавшим лучшие результаты Оргкомитетом будут направлены персональные приглаш</w:t>
      </w:r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ения принять участие в отборочном учебно-тренировочном сборе </w:t>
      </w:r>
      <w:proofErr w:type="gramStart"/>
      <w:r w:rsidR="00D30C05">
        <w:rPr>
          <w:rFonts w:ascii="Times New Roman" w:hAnsi="Times New Roman"/>
          <w:sz w:val="24"/>
          <w:szCs w:val="24"/>
          <w:shd w:val="clear" w:color="auto" w:fill="FFFFFF"/>
        </w:rPr>
        <w:t>кандидатов  в</w:t>
      </w:r>
      <w:proofErr w:type="gramEnd"/>
      <w:r w:rsidR="00D30C05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</w:t>
      </w:r>
      <w:r w:rsidR="00330A05">
        <w:rPr>
          <w:rFonts w:ascii="Times New Roman" w:hAnsi="Times New Roman"/>
          <w:sz w:val="24"/>
          <w:szCs w:val="24"/>
          <w:shd w:val="clear" w:color="auto" w:fill="FFFFFF"/>
        </w:rPr>
        <w:t xml:space="preserve"> делегации России.</w:t>
      </w:r>
    </w:p>
    <w:p w:rsidR="009A3E0B" w:rsidRDefault="006A04B8" w:rsidP="009D5AD1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Председателя ВОИ, Президент РССИ                                 </w:t>
      </w:r>
    </w:p>
    <w:p w:rsidR="006A04B8" w:rsidRPr="009A3E0B" w:rsidRDefault="006A04B8" w:rsidP="009A3E0B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A3E0B">
        <w:rPr>
          <w:rFonts w:ascii="Times New Roman" w:hAnsi="Times New Roman"/>
          <w:sz w:val="24"/>
          <w:szCs w:val="24"/>
          <w:shd w:val="clear" w:color="auto" w:fill="FFFFFF"/>
        </w:rPr>
        <w:t xml:space="preserve"> Ф.Ф. Нурлыгаянов</w:t>
      </w:r>
    </w:p>
    <w:p w:rsidR="006A04B8" w:rsidRPr="009A3E0B" w:rsidRDefault="006A04B8"/>
    <w:sectPr w:rsidR="006A04B8" w:rsidRPr="009A3E0B" w:rsidSect="006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B8"/>
    <w:rsid w:val="000E4D91"/>
    <w:rsid w:val="001517DF"/>
    <w:rsid w:val="002360F5"/>
    <w:rsid w:val="00265DC7"/>
    <w:rsid w:val="002E72D7"/>
    <w:rsid w:val="00330A05"/>
    <w:rsid w:val="003525E4"/>
    <w:rsid w:val="00376C25"/>
    <w:rsid w:val="0038347E"/>
    <w:rsid w:val="00411F12"/>
    <w:rsid w:val="00452A9A"/>
    <w:rsid w:val="00461436"/>
    <w:rsid w:val="00562BE9"/>
    <w:rsid w:val="00623F21"/>
    <w:rsid w:val="006A04B8"/>
    <w:rsid w:val="006D490A"/>
    <w:rsid w:val="007A3B2D"/>
    <w:rsid w:val="00846FE3"/>
    <w:rsid w:val="008F4924"/>
    <w:rsid w:val="009A3E0B"/>
    <w:rsid w:val="009B419B"/>
    <w:rsid w:val="009B6CFA"/>
    <w:rsid w:val="009D5AD1"/>
    <w:rsid w:val="00A21593"/>
    <w:rsid w:val="00A47496"/>
    <w:rsid w:val="00A55E96"/>
    <w:rsid w:val="00B5712B"/>
    <w:rsid w:val="00C46A78"/>
    <w:rsid w:val="00C5060A"/>
    <w:rsid w:val="00CE78C1"/>
    <w:rsid w:val="00CF7217"/>
    <w:rsid w:val="00D30C05"/>
    <w:rsid w:val="00D45F76"/>
    <w:rsid w:val="00D7633F"/>
    <w:rsid w:val="00DF62D2"/>
    <w:rsid w:val="00E35281"/>
    <w:rsid w:val="00E82543"/>
    <w:rsid w:val="00F361DC"/>
    <w:rsid w:val="00F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B83C-4CC8-425B-9C67-553F3C2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y-open.com" TargetMode="External"/><Relationship Id="rId5" Type="http://schemas.openxmlformats.org/officeDocument/2006/relationships/hyperlink" Target="http://sky-open.nubex.ru" TargetMode="External"/><Relationship Id="rId4" Type="http://schemas.openxmlformats.org/officeDocument/2006/relationships/hyperlink" Target="mailto:2012p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 ООО "ВОИ"</Company>
  <LinksUpToDate>false</LinksUpToDate>
  <CharactersWithSpaces>5556</CharactersWithSpaces>
  <SharedDoc>false</SharedDoc>
  <HLinks>
    <vt:vector size="18" baseType="variant"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http://sky-open.com/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http://sky-open.nubex.ru/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mailto:2012psm@mail.ru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Владимир</cp:lastModifiedBy>
  <cp:revision>2</cp:revision>
  <cp:lastPrinted>2018-01-25T17:23:00Z</cp:lastPrinted>
  <dcterms:created xsi:type="dcterms:W3CDTF">2019-06-21T18:22:00Z</dcterms:created>
  <dcterms:modified xsi:type="dcterms:W3CDTF">2019-06-21T18:22:00Z</dcterms:modified>
</cp:coreProperties>
</file>